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9A" w:rsidRPr="007354FE" w:rsidRDefault="00DA6C9A" w:rsidP="00DA6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A6C9A" w:rsidRDefault="00DA6C9A" w:rsidP="00DA6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9A" w:rsidRDefault="00DA6C9A" w:rsidP="00DA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6C9A" w:rsidRDefault="00DA6C9A" w:rsidP="00DA6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9A" w:rsidRDefault="00DA6C9A" w:rsidP="00DA6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  2016 года               № 76                                г. Элиста</w:t>
      </w:r>
    </w:p>
    <w:p w:rsidR="00DA6C9A" w:rsidRDefault="00DA6C9A" w:rsidP="00DA6C9A">
      <w:pPr>
        <w:rPr>
          <w:rFonts w:ascii="Times New Roman" w:hAnsi="Times New Roman" w:cs="Times New Roman"/>
          <w:sz w:val="28"/>
          <w:szCs w:val="28"/>
        </w:rPr>
      </w:pPr>
    </w:p>
    <w:p w:rsidR="00DA6C9A" w:rsidRDefault="00DA6C9A" w:rsidP="00DA6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DA6C9A" w:rsidRDefault="00DA6C9A" w:rsidP="00DA6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DA6C9A" w:rsidRPr="00D7781E" w:rsidRDefault="00DA6C9A" w:rsidP="00DA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9A" w:rsidRDefault="00DA6C9A" w:rsidP="00DA6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</w:t>
      </w:r>
      <w:r>
        <w:rPr>
          <w:rFonts w:ascii="Times New Roman" w:hAnsi="Times New Roman" w:cs="Times New Roman"/>
          <w:sz w:val="28"/>
          <w:szCs w:val="28"/>
        </w:rPr>
        <w:t>значительный</w:t>
      </w:r>
      <w:r w:rsidRPr="00D7781E">
        <w:rPr>
          <w:rFonts w:ascii="Times New Roman" w:hAnsi="Times New Roman" w:cs="Times New Roman"/>
          <w:sz w:val="28"/>
          <w:szCs w:val="28"/>
        </w:rPr>
        <w:t xml:space="preserve">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1E">
        <w:rPr>
          <w:rFonts w:ascii="Times New Roman" w:hAnsi="Times New Roman" w:cs="Times New Roman"/>
          <w:sz w:val="28"/>
          <w:szCs w:val="28"/>
        </w:rPr>
        <w:t xml:space="preserve">в развитие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81E">
        <w:rPr>
          <w:rFonts w:ascii="Times New Roman" w:hAnsi="Times New Roman" w:cs="Times New Roman"/>
          <w:sz w:val="28"/>
          <w:szCs w:val="28"/>
        </w:rPr>
        <w:t>истемы образования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C9A" w:rsidRDefault="00DA6C9A" w:rsidP="00DA6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DA6C9A" w:rsidRDefault="00DA6C9A" w:rsidP="00DA6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2126"/>
        <w:gridCol w:w="709"/>
        <w:gridCol w:w="5528"/>
      </w:tblGrid>
      <w:tr w:rsidR="00DA6C9A" w:rsidTr="00015C84">
        <w:tc>
          <w:tcPr>
            <w:tcW w:w="851" w:type="dxa"/>
          </w:tcPr>
          <w:p w:rsidR="00DA6C9A" w:rsidRPr="00DD0FF5" w:rsidRDefault="00DA6C9A" w:rsidP="00015C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C9A" w:rsidRDefault="00DA6C9A" w:rsidP="00015C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Логиниди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Надежду Вячеславовну</w:t>
            </w:r>
          </w:p>
          <w:p w:rsidR="00DA6C9A" w:rsidRDefault="00DA6C9A" w:rsidP="00015C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A6C9A" w:rsidRDefault="00DA6C9A" w:rsidP="00015C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A6C9A" w:rsidRDefault="00DA6C9A" w:rsidP="00015C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муниципального бюджетного общеобразовательного учреждения «Средняя общеобразовательная школа №2.</w:t>
            </w:r>
          </w:p>
        </w:tc>
      </w:tr>
    </w:tbl>
    <w:p w:rsidR="00DA6C9A" w:rsidRDefault="00DA6C9A" w:rsidP="00DA6C9A"/>
    <w:p w:rsidR="00DA6C9A" w:rsidRDefault="00DA6C9A" w:rsidP="00DA6C9A"/>
    <w:p w:rsidR="00DA6C9A" w:rsidRDefault="00DA6C9A" w:rsidP="00DA6C9A"/>
    <w:p w:rsidR="00DA6C9A" w:rsidRPr="00416613" w:rsidRDefault="00DA6C9A" w:rsidP="00DA6C9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C9A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6D2FA4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A6C9A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2016-12-05T08:07:00Z</dcterms:created>
  <dcterms:modified xsi:type="dcterms:W3CDTF">2016-12-05T08:07:00Z</dcterms:modified>
</cp:coreProperties>
</file>